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26440F" w:rsidRDefault="008C114C" w:rsidP="0026440F">
      <w:pPr>
        <w:pStyle w:val="NormalWeb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DECLARAÇÃO DE RESPONSÁVEL TÉ</w:t>
      </w:r>
      <w:r w:rsidR="0026440F" w:rsidRPr="0026440F">
        <w:rPr>
          <w:rFonts w:ascii="Arial" w:hAnsi="Arial" w:cs="Arial"/>
          <w:b/>
          <w:color w:val="333333"/>
          <w:shd w:val="clear" w:color="auto" w:fill="FFFFFF"/>
        </w:rPr>
        <w:t>CNICO</w:t>
      </w:r>
    </w:p>
    <w:p w:rsidR="0026440F" w:rsidRDefault="0026440F" w:rsidP="0026440F">
      <w:pPr>
        <w:pStyle w:val="NormalWeb"/>
        <w:spacing w:before="0" w:beforeAutospacing="0" w:after="0" w:afterAutospacing="0"/>
        <w:ind w:firstLine="150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6440F">
      <w:pPr>
        <w:pStyle w:val="NormalWeb"/>
        <w:spacing w:before="0" w:beforeAutospacing="0" w:after="0" w:afterAutospacing="0"/>
        <w:ind w:firstLine="150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6440F">
      <w:pPr>
        <w:pStyle w:val="NormalWeb"/>
        <w:spacing w:before="0" w:beforeAutospacing="0" w:after="0" w:afterAutospacing="0"/>
        <w:ind w:firstLine="150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26440F" w:rsidRPr="001C11C6" w:rsidRDefault="0026440F" w:rsidP="0026440F">
      <w:pPr>
        <w:pStyle w:val="NormalWeb"/>
        <w:spacing w:before="0" w:beforeAutospacing="0" w:after="0" w:afterAutospacing="0"/>
        <w:ind w:firstLine="150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6440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Eu,_______________,CPF-___________, RG________, residente (endereço domiciliar)</w:t>
      </w:r>
      <w:r w:rsidR="0021592C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declaro para os devidos fins e efeitos legais, conforme disposto da Resolução nª 4.799/2015 – ANTT, em seu artigo 15º - parágrafo 1º, que assumo a função de responsável técnico da empresa______________CNPJ nº</w:t>
      </w:r>
      <w:r w:rsidR="0021592C">
        <w:rPr>
          <w:rFonts w:ascii="Arial" w:hAnsi="Arial" w:cs="Arial"/>
          <w:color w:val="333333"/>
          <w:shd w:val="clear" w:color="auto" w:fill="FFFFFF"/>
        </w:rPr>
        <w:t>________</w:t>
      </w:r>
      <w:r>
        <w:rPr>
          <w:rFonts w:ascii="Arial" w:hAnsi="Arial" w:cs="Arial"/>
          <w:color w:val="333333"/>
          <w:shd w:val="clear" w:color="auto" w:fill="FFFFFF"/>
        </w:rPr>
        <w:t>, localizada na (Av., Rua)__________em Joinville/SC.</w:t>
      </w:r>
    </w:p>
    <w:p w:rsidR="0021592C" w:rsidRDefault="0021592C" w:rsidP="0026440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1592C">
      <w:pPr>
        <w:pStyle w:val="NormalWeb"/>
        <w:spacing w:before="0" w:beforeAutospacing="0" w:after="0" w:afterAutospacing="0" w:line="480" w:lineRule="auto"/>
        <w:jc w:val="righ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Joinville, ___de______de 2015.</w:t>
      </w:r>
    </w:p>
    <w:p w:rsidR="0026440F" w:rsidRDefault="0026440F" w:rsidP="0026440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644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6440F" w:rsidRDefault="0026440F" w:rsidP="002644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_____________</w:t>
      </w:r>
    </w:p>
    <w:p w:rsidR="0026440F" w:rsidRDefault="0026440F" w:rsidP="0026440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Assinatura</w:t>
      </w:r>
    </w:p>
    <w:p w:rsidR="0026440F" w:rsidRDefault="0026440F" w:rsidP="0026440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Nome</w:t>
      </w:r>
    </w:p>
    <w:p w:rsidR="0026440F" w:rsidRPr="001C11C6" w:rsidRDefault="0026440F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sectPr w:rsidR="0026440F" w:rsidRPr="001C11C6" w:rsidSect="001C11C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5002B"/>
    <w:rsid w:val="000F6F6D"/>
    <w:rsid w:val="001C11C6"/>
    <w:rsid w:val="001E65F2"/>
    <w:rsid w:val="0021592C"/>
    <w:rsid w:val="0026440F"/>
    <w:rsid w:val="00446DF3"/>
    <w:rsid w:val="0045002B"/>
    <w:rsid w:val="004F5D55"/>
    <w:rsid w:val="00722B2B"/>
    <w:rsid w:val="008C114C"/>
    <w:rsid w:val="0093099C"/>
    <w:rsid w:val="00D55462"/>
    <w:rsid w:val="00DA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D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2</cp:revision>
  <dcterms:created xsi:type="dcterms:W3CDTF">2015-11-30T10:55:00Z</dcterms:created>
  <dcterms:modified xsi:type="dcterms:W3CDTF">2015-11-30T10:55:00Z</dcterms:modified>
</cp:coreProperties>
</file>